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D5" w:rsidRDefault="00107494" w:rsidP="00107494">
      <w:pPr>
        <w:jc w:val="center"/>
        <w:rPr>
          <w:b/>
          <w:i/>
          <w:u w:val="single"/>
        </w:rPr>
      </w:pPr>
      <w:r w:rsidRPr="00107494">
        <w:rPr>
          <w:b/>
          <w:i/>
          <w:u w:val="single"/>
        </w:rPr>
        <w:t xml:space="preserve">Books used in our </w:t>
      </w:r>
      <w:r w:rsidR="00E472BF">
        <w:rPr>
          <w:b/>
          <w:i/>
          <w:u w:val="single"/>
        </w:rPr>
        <w:t>Po</w:t>
      </w:r>
      <w:r w:rsidR="00CE778F">
        <w:rPr>
          <w:b/>
          <w:i/>
          <w:u w:val="single"/>
        </w:rPr>
        <w:t>wer of Reading work in Year 5</w:t>
      </w:r>
    </w:p>
    <w:p w:rsidR="00AB6E9E" w:rsidRDefault="00AB6E9E" w:rsidP="00107494">
      <w:pPr>
        <w:jc w:val="center"/>
        <w:rPr>
          <w:b/>
          <w:i/>
          <w:u w:val="single"/>
        </w:rPr>
      </w:pPr>
    </w:p>
    <w:p w:rsidR="00AB6E9E" w:rsidRDefault="00AB6E9E" w:rsidP="0010749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72402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481" y="21445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last wi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E9E" w:rsidRPr="00AB6E9E" w:rsidRDefault="00AB6E9E" w:rsidP="00AB6E9E">
      <w:r>
        <w:rPr>
          <w:noProof/>
          <w:lang w:eastAsia="en-GB"/>
        </w:rPr>
        <w:drawing>
          <wp:inline distT="0" distB="0" distL="0" distR="0">
            <wp:extent cx="2222627" cy="33813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ghe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86" cy="339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743075" cy="2628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m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438400" cy="243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lorer-runde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2857500" cy="285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urney to the river se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428875" cy="34939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adventures of Odysse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258" cy="349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476500" cy="2790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view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933575" cy="2371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men in scienc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E9E" w:rsidRPr="00AB6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94"/>
    <w:rsid w:val="00107494"/>
    <w:rsid w:val="006458A4"/>
    <w:rsid w:val="00A14B43"/>
    <w:rsid w:val="00AA10D5"/>
    <w:rsid w:val="00AB6E9E"/>
    <w:rsid w:val="00CE778F"/>
    <w:rsid w:val="00DA22C3"/>
    <w:rsid w:val="00E472BF"/>
    <w:rsid w:val="00F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4527"/>
  <w15:chartTrackingRefBased/>
  <w15:docId w15:val="{2DE82BAF-3C57-4AF5-B760-6ABA2833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Fell, Alvin</dc:creator>
  <cp:keywords/>
  <dc:description/>
  <cp:lastModifiedBy>Fell, Alvin</cp:lastModifiedBy>
  <cp:revision>2</cp:revision>
  <dcterms:created xsi:type="dcterms:W3CDTF">2018-06-20T13:34:00Z</dcterms:created>
  <dcterms:modified xsi:type="dcterms:W3CDTF">2018-06-20T13:34:00Z</dcterms:modified>
</cp:coreProperties>
</file>