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B2" w:rsidRDefault="00E864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4010025</wp:posOffset>
                </wp:positionV>
                <wp:extent cx="1609725" cy="1962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021A3C" w:rsidRPr="00021A3C" w:rsidRDefault="003B0724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Provide old clothes/materials for the children to utilise.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7A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73pt;margin-top:315.75pt;width:126.75pt;height:15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021A3C" w:rsidRPr="00021A3C" w:rsidRDefault="003B0724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Provide old clothes/materials for the children to utilise.</w:t>
                      </w: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-28575</wp:posOffset>
                </wp:positionH>
                <wp:positionV relativeFrom="paragraph">
                  <wp:posOffset>847726</wp:posOffset>
                </wp:positionV>
                <wp:extent cx="1847850" cy="148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A85B4B" w:rsidRPr="00E27B7D" w:rsidRDefault="003F6D60" w:rsidP="003F6D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are going to </w:t>
                            </w:r>
                            <w:r w:rsidR="003B07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 materials as part of a science focus. Children are to design and make their own outfits in groups in the style of Halibut Jackson in preparation for a garden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27" type="#_x0000_t202" style="position:absolute;margin-left:-2.25pt;margin-top:66.75pt;width:145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A85B4B" w:rsidRPr="00E27B7D" w:rsidRDefault="003F6D60" w:rsidP="003F6D6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are going to </w:t>
                      </w:r>
                      <w:r w:rsidR="003B0724"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 materials as part of a science focus. Children are to design and make their own outfits in groups in the style of Halibut Jackson in preparation for a garden party.</w:t>
                      </w: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2381250</wp:posOffset>
                </wp:positionV>
                <wp:extent cx="1866900" cy="1771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3E3C39" w:rsidRPr="003E3C39" w:rsidRDefault="003E3C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3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Present</w:t>
                            </w:r>
                            <w:r w:rsidR="00040B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model villages and explain</w:t>
                            </w:r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how they are different to Hyde and how we might help poorer people in other countries.</w:t>
                            </w:r>
                          </w:p>
                          <w:p w:rsidR="00812D22" w:rsidRPr="00812D22" w:rsidRDefault="00812D22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pt;margin-top:187.5pt;width:147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3E3C39" w:rsidRPr="003E3C39" w:rsidRDefault="003E3C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3C39">
                        <w:rPr>
                          <w:rFonts w:ascii="Comic Sans MS" w:hAnsi="Comic Sans MS"/>
                          <w:sz w:val="18"/>
                          <w:szCs w:val="18"/>
                        </w:rPr>
                        <w:t>Present</w:t>
                      </w:r>
                      <w:r w:rsidR="00040BE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model villages and explain</w:t>
                      </w:r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how they are different to Hyde and how we might help poorer people in other countries.</w:t>
                      </w:r>
                    </w:p>
                    <w:p w:rsidR="00812D22" w:rsidRPr="00812D22" w:rsidRDefault="00812D22" w:rsidP="00812D2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-47625</wp:posOffset>
                </wp:positionH>
                <wp:positionV relativeFrom="paragraph">
                  <wp:posOffset>4210050</wp:posOffset>
                </wp:positionV>
                <wp:extent cx="186690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3F6D60" w:rsidRPr="003F6D60" w:rsidRDefault="00040BE9" w:rsidP="003F6D6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project will involve the children developing a deeper knowledge of </w:t>
                            </w:r>
                            <w:proofErr w:type="gramStart"/>
                            <w:r w:rsidR="003B07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materials 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C62C5A" w:rsidRPr="003F6D60" w:rsidRDefault="00C62C5A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85B4B" w:rsidRDefault="00A85B4B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</w:p>
                          <w:p w:rsidR="00A85B4B" w:rsidRPr="00DB5FFC" w:rsidRDefault="00A85B4B" w:rsidP="00812D22">
                            <w:pPr>
                              <w:spacing w:after="0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</w:p>
                          <w:p w:rsidR="00812D22" w:rsidRDefault="0081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AB05" id="Text Box 6" o:spid="_x0000_s1029" type="#_x0000_t202" style="position:absolute;margin-left:-3.75pt;margin-top:331.5pt;width:147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3F6D60" w:rsidRPr="003F6D60" w:rsidRDefault="00040BE9" w:rsidP="003F6D6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project will involve the children developing a deeper knowledge of </w:t>
                      </w:r>
                      <w:proofErr w:type="gramStart"/>
                      <w:r w:rsidR="003B0724">
                        <w:rPr>
                          <w:rFonts w:ascii="Comic Sans MS" w:hAnsi="Comic Sans MS"/>
                          <w:sz w:val="18"/>
                          <w:szCs w:val="18"/>
                        </w:rPr>
                        <w:t>materials .</w:t>
                      </w:r>
                      <w:bookmarkStart w:id="1" w:name="_GoBack"/>
                      <w:bookmarkEnd w:id="1"/>
                      <w:proofErr w:type="gramEnd"/>
                    </w:p>
                    <w:p w:rsidR="00C62C5A" w:rsidRPr="003F6D60" w:rsidRDefault="00C62C5A" w:rsidP="00812D2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85B4B" w:rsidRDefault="00A85B4B" w:rsidP="00812D2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</w:p>
                    <w:p w:rsidR="00A85B4B" w:rsidRPr="00DB5FFC" w:rsidRDefault="00A85B4B" w:rsidP="00812D22">
                      <w:pPr>
                        <w:spacing w:after="0"/>
                        <w:rPr>
                          <w:rFonts w:ascii="Britannic Bold" w:hAnsi="Britannic Bold"/>
                          <w:sz w:val="24"/>
                        </w:rPr>
                      </w:pPr>
                    </w:p>
                    <w:p w:rsidR="00812D22" w:rsidRDefault="00812D22"/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04444B" w:rsidRDefault="005873F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="00040B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picture of the burning sun over a Kenyan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E72" id="Text Box 8" o:spid="_x0000_s1030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04444B" w:rsidRDefault="005873F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="00040BE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picture of the burning sun over a Kenyan village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Default="004615FF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English:</w:t>
                            </w:r>
                            <w:r w:rsidR="00C62C5A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05A4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POR text: Lila and the secret of rain</w:t>
                            </w:r>
                          </w:p>
                          <w:p w:rsidR="00BE05A4" w:rsidRDefault="00BE05A4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Description of a story setting.</w:t>
                            </w:r>
                          </w:p>
                          <w:p w:rsidR="00BE05A4" w:rsidRDefault="00BE05A4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Letter writing explaining character actions </w:t>
                            </w:r>
                          </w:p>
                          <w:p w:rsidR="00BE05A4" w:rsidRDefault="00BE05A4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TV charity appeal script</w:t>
                            </w:r>
                          </w:p>
                          <w:p w:rsidR="004615FF" w:rsidRDefault="004615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Maths:</w:t>
                            </w:r>
                            <w:r w:rsidR="004073E2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3C39" w:rsidRPr="003E3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money</w:t>
                            </w:r>
                            <w:r w:rsidR="003E3C39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solve problems related to the text.</w:t>
                            </w:r>
                          </w:p>
                          <w:p w:rsidR="003444EB" w:rsidRPr="003444EB" w:rsidRDefault="00BE05A4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Data collection on weather patterns relating to the two locations.</w:t>
                            </w:r>
                          </w:p>
                          <w:p w:rsidR="00FE1085" w:rsidRPr="00E1390E" w:rsidRDefault="004615FF" w:rsidP="00FE108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Humanities:</w:t>
                            </w:r>
                            <w:r w:rsidR="00C54948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5B4B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5B4B" w:rsidRPr="00E139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Finding diff</w:t>
                            </w:r>
                            <w:r w:rsidR="00E139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erent</w:t>
                            </w:r>
                            <w:r w:rsidR="00A85B4B" w:rsidRPr="00E139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places</w:t>
                            </w:r>
                            <w:r w:rsidR="00A85B4B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90E" w:rsidRPr="00E139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3E3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E1390E" w:rsidRPr="00E139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glob</w:t>
                            </w:r>
                            <w:r w:rsidR="003E3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E1390E" w:rsidRPr="00E139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/Google maps/Atlases</w:t>
                            </w:r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Used geographical vocab and identifying these features: equator, coastline, continent, country, </w:t>
                            </w:r>
                            <w:proofErr w:type="gramStart"/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village</w:t>
                            </w:r>
                            <w:proofErr w:type="gramEnd"/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3E3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44EB" w:rsidRDefault="003444EB" w:rsidP="00FE1085">
                            <w:pPr>
                              <w:spacing w:after="0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</w:p>
                          <w:p w:rsidR="00F73E30" w:rsidRDefault="004615FF" w:rsidP="00F73E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Creative arts:</w:t>
                            </w:r>
                            <w:r w:rsidR="00C54948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6ABD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Role </w:t>
                            </w:r>
                            <w:r w:rsidR="00021A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related to the journey to Kenya </w:t>
                            </w:r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role</w:t>
                            </w:r>
                            <w:r w:rsidR="00021A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relate to the </w:t>
                            </w:r>
                            <w:proofErr w:type="gramStart"/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main</w:t>
                            </w:r>
                            <w:r w:rsidR="00021A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chara</w:t>
                            </w:r>
                            <w:r w:rsidR="00021A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BE05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ter</w:t>
                            </w:r>
                            <w:r w:rsidR="00021A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’s</w:t>
                            </w:r>
                            <w:proofErr w:type="gramEnd"/>
                            <w:r w:rsidR="00021A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feeling in the text.</w:t>
                            </w:r>
                            <w:r w:rsidR="003E3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615FF" w:rsidRPr="00850870" w:rsidRDefault="004615FF" w:rsidP="00FE108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F2E48" w:rsidRDefault="004615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STEM:</w:t>
                            </w:r>
                            <w:r w:rsidR="00C54948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6D60" w:rsidRPr="008508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</w:t>
                            </w:r>
                            <w:r w:rsidR="00186C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orking together as a team to </w:t>
                            </w:r>
                            <w:r w:rsidR="00021A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build a model of a Kenyan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31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Rcg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Default="004615FF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English:</w:t>
                      </w:r>
                      <w:r w:rsidR="00C62C5A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BE05A4">
                        <w:rPr>
                          <w:rFonts w:ascii="Britannic Bold" w:hAnsi="Britannic Bold"/>
                          <w:sz w:val="18"/>
                          <w:szCs w:val="18"/>
                        </w:rPr>
                        <w:t>POR text: Lila and the secret of rain</w:t>
                      </w:r>
                    </w:p>
                    <w:p w:rsidR="00BE05A4" w:rsidRDefault="00BE05A4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Description of a story setting.</w:t>
                      </w:r>
                    </w:p>
                    <w:p w:rsidR="00BE05A4" w:rsidRDefault="00BE05A4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Letter writing explaining character actions </w:t>
                      </w:r>
                    </w:p>
                    <w:p w:rsidR="00BE05A4" w:rsidRDefault="00BE05A4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TV charity appeal script</w:t>
                      </w:r>
                    </w:p>
                    <w:p w:rsidR="004615FF" w:rsidRDefault="004615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Maths:</w:t>
                      </w:r>
                      <w:r w:rsidR="004073E2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3E3C39" w:rsidRPr="003E3C39">
                        <w:rPr>
                          <w:rFonts w:ascii="Comic Sans MS" w:hAnsi="Comic Sans MS"/>
                          <w:sz w:val="18"/>
                          <w:szCs w:val="18"/>
                        </w:rPr>
                        <w:t>Use money</w:t>
                      </w:r>
                      <w:r w:rsidR="003E3C39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>to solve problems related to the text.</w:t>
                      </w:r>
                    </w:p>
                    <w:p w:rsidR="003444EB" w:rsidRPr="003444EB" w:rsidRDefault="00BE05A4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Data collection on weather patterns relating to the two locations.</w:t>
                      </w:r>
                    </w:p>
                    <w:p w:rsidR="00FE1085" w:rsidRPr="00E1390E" w:rsidRDefault="004615FF" w:rsidP="00FE108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Humanities:</w:t>
                      </w:r>
                      <w:r w:rsidR="00C54948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A85B4B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A85B4B" w:rsidRPr="00E1390E">
                        <w:rPr>
                          <w:rFonts w:ascii="Comic Sans MS" w:hAnsi="Comic Sans MS"/>
                          <w:sz w:val="18"/>
                          <w:szCs w:val="18"/>
                        </w:rPr>
                        <w:t>Finding diff</w:t>
                      </w:r>
                      <w:r w:rsidR="00E1390E">
                        <w:rPr>
                          <w:rFonts w:ascii="Comic Sans MS" w:hAnsi="Comic Sans MS"/>
                          <w:sz w:val="18"/>
                          <w:szCs w:val="18"/>
                        </w:rPr>
                        <w:t>erent</w:t>
                      </w:r>
                      <w:r w:rsidR="00A85B4B" w:rsidRPr="00E1390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places</w:t>
                      </w:r>
                      <w:r w:rsidR="00A85B4B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1390E" w:rsidRPr="00E1390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</w:t>
                      </w:r>
                      <w:r w:rsidR="003E3C39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3E3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1390E" w:rsidRPr="00E1390E">
                        <w:rPr>
                          <w:rFonts w:ascii="Comic Sans MS" w:hAnsi="Comic Sans MS"/>
                          <w:sz w:val="18"/>
                          <w:szCs w:val="18"/>
                        </w:rPr>
                        <w:t>glob</w:t>
                      </w:r>
                      <w:r w:rsidR="003E3C39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E1390E" w:rsidRPr="00E1390E">
                        <w:rPr>
                          <w:rFonts w:ascii="Comic Sans MS" w:hAnsi="Comic Sans MS"/>
                          <w:sz w:val="18"/>
                          <w:szCs w:val="18"/>
                        </w:rPr>
                        <w:t>/Google maps/Atlases</w:t>
                      </w:r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Used geographical vocab and identifying these features: equator, coastline, continent, country, </w:t>
                      </w:r>
                      <w:proofErr w:type="gramStart"/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>village</w:t>
                      </w:r>
                      <w:proofErr w:type="gramEnd"/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3E3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44EB" w:rsidRDefault="003444EB" w:rsidP="00FE1085">
                      <w:pPr>
                        <w:spacing w:after="0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</w:p>
                    <w:p w:rsidR="00F73E30" w:rsidRDefault="004615FF" w:rsidP="00F73E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Creative arts:</w:t>
                      </w:r>
                      <w:r w:rsidR="00C54948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306ABD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Role </w:t>
                      </w:r>
                      <w:r w:rsidR="00021A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related to the journey to Kenya </w:t>
                      </w:r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>and role</w:t>
                      </w:r>
                      <w:r w:rsidR="00021A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relate to the </w:t>
                      </w:r>
                      <w:proofErr w:type="gramStart"/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>main</w:t>
                      </w:r>
                      <w:r w:rsidR="00021A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chara</w:t>
                      </w:r>
                      <w:r w:rsidR="00021A3C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BE05A4">
                        <w:rPr>
                          <w:rFonts w:ascii="Comic Sans MS" w:hAnsi="Comic Sans MS"/>
                          <w:sz w:val="18"/>
                          <w:szCs w:val="18"/>
                        </w:rPr>
                        <w:t>ter</w:t>
                      </w:r>
                      <w:r w:rsidR="00021A3C">
                        <w:rPr>
                          <w:rFonts w:ascii="Comic Sans MS" w:hAnsi="Comic Sans MS"/>
                          <w:sz w:val="18"/>
                          <w:szCs w:val="18"/>
                        </w:rPr>
                        <w:t>’s</w:t>
                      </w:r>
                      <w:proofErr w:type="gramEnd"/>
                      <w:r w:rsidR="00021A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feeling in the text.</w:t>
                      </w:r>
                      <w:r w:rsidR="003E3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615FF" w:rsidRPr="00850870" w:rsidRDefault="004615FF" w:rsidP="00FE108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F2E48" w:rsidRDefault="004615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STEM:</w:t>
                      </w:r>
                      <w:r w:rsidR="00C54948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3F6D60" w:rsidRPr="00850870">
                        <w:rPr>
                          <w:rFonts w:ascii="Comic Sans MS" w:hAnsi="Comic Sans MS"/>
                          <w:sz w:val="18"/>
                          <w:szCs w:val="18"/>
                        </w:rPr>
                        <w:t>W</w:t>
                      </w:r>
                      <w:r w:rsidR="00186C1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orking together as a team to </w:t>
                      </w:r>
                      <w:r w:rsidR="00021A3C">
                        <w:rPr>
                          <w:rFonts w:ascii="Comic Sans MS" w:hAnsi="Comic Sans MS"/>
                          <w:sz w:val="18"/>
                          <w:szCs w:val="18"/>
                        </w:rPr>
                        <w:t>build a model of a Kenyan village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Child initiated:</w:t>
                            </w:r>
                          </w:p>
                          <w:p w:rsidR="005873FA" w:rsidRPr="0004444B" w:rsidRDefault="00021A3C" w:rsidP="005873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to research and </w:t>
                            </w:r>
                            <w:r w:rsidR="003B07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choose best materials for their own outfits.</w:t>
                            </w: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8Lcw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Child initiated:</w:t>
                      </w:r>
                    </w:p>
                    <w:p w:rsidR="005873FA" w:rsidRPr="0004444B" w:rsidRDefault="00021A3C" w:rsidP="005873F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to research and </w:t>
                      </w:r>
                      <w:r w:rsidR="003B0724">
                        <w:rPr>
                          <w:rFonts w:ascii="Comic Sans MS" w:hAnsi="Comic Sans MS"/>
                          <w:sz w:val="18"/>
                          <w:szCs w:val="18"/>
                        </w:rPr>
                        <w:t>choose best materials for their own outfits.</w:t>
                      </w: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040BE9">
                              <w:rPr>
                                <w:rFonts w:ascii="Britannic Bold" w:hAnsi="Britannic Bold"/>
                              </w:rPr>
                              <w:t xml:space="preserve">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3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dk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p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ATbEdk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040BE9">
                        <w:rPr>
                          <w:rFonts w:ascii="Britannic Bold" w:hAnsi="Britannic Bold"/>
                        </w:rPr>
                        <w:t xml:space="preserve"> two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45E" w:rsidRDefault="004615FF" w:rsidP="00B3545E"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 w:rsidR="002C2A06">
                              <w:rPr>
                                <w:rFonts w:ascii="Britannic Bold" w:hAnsi="Britannic Bold"/>
                              </w:rPr>
                              <w:t xml:space="preserve"> Can we have a royal garden party?</w:t>
                            </w:r>
                            <w:r w:rsidR="002C2A06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2C2A06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2C2A06">
                              <w:rPr>
                                <w:rFonts w:ascii="Britannic Bold" w:hAnsi="Britannic Bold"/>
                              </w:rPr>
                              <w:tab/>
                              <w:t xml:space="preserve">         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B3545E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2C2A06">
                              <w:t>Royal Garden Party and fashion show</w:t>
                            </w:r>
                            <w:r w:rsidR="00E46C76">
                              <w:t xml:space="preserve"> </w:t>
                            </w:r>
                          </w:p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4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SXB31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B3545E" w:rsidRDefault="004615FF" w:rsidP="00B3545E"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 w:rsidR="002C2A06">
                        <w:rPr>
                          <w:rFonts w:ascii="Britannic Bold" w:hAnsi="Britannic Bold"/>
                        </w:rPr>
                        <w:t xml:space="preserve"> Can we have a royal garden party?</w:t>
                      </w:r>
                      <w:r w:rsidR="002C2A06">
                        <w:rPr>
                          <w:rFonts w:ascii="Britannic Bold" w:hAnsi="Britannic Bold"/>
                        </w:rPr>
                        <w:tab/>
                      </w:r>
                      <w:r w:rsidR="002C2A06">
                        <w:rPr>
                          <w:rFonts w:ascii="Britannic Bold" w:hAnsi="Britannic Bold"/>
                        </w:rPr>
                        <w:tab/>
                      </w:r>
                      <w:r w:rsidR="002C2A06">
                        <w:rPr>
                          <w:rFonts w:ascii="Britannic Bold" w:hAnsi="Britannic Bold"/>
                        </w:rPr>
                        <w:tab/>
                        <w:t xml:space="preserve">         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B3545E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2C2A06">
                        <w:t>Royal Garden Party and fashion show</w:t>
                      </w:r>
                      <w:r w:rsidR="00E46C76">
                        <w:t xml:space="preserve"> </w:t>
                      </w:r>
                    </w:p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2C2A06">
                              <w:rPr>
                                <w:rFonts w:ascii="Britannic Bold" w:hAnsi="Britannic Bold"/>
                              </w:rPr>
                              <w:t xml:space="preserve">Summer 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6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I1cVrdyAgAAMw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2C2A06">
                        <w:rPr>
                          <w:rFonts w:ascii="Britannic Bold" w:hAnsi="Britannic Bold"/>
                        </w:rPr>
                        <w:t xml:space="preserve">Summer </w:t>
                      </w:r>
                      <w:r w:rsidR="00C62C5A">
                        <w:rPr>
                          <w:rFonts w:ascii="Britannic Bold" w:hAnsi="Britannic Bold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F5" w:rsidRDefault="00F572F5" w:rsidP="004615FF">
      <w:pPr>
        <w:spacing w:after="0" w:line="240" w:lineRule="auto"/>
      </w:pPr>
      <w:r>
        <w:separator/>
      </w:r>
    </w:p>
  </w:endnote>
  <w:endnote w:type="continuationSeparator" w:id="0">
    <w:p w:rsidR="00F572F5" w:rsidRDefault="00F572F5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F5" w:rsidRDefault="00F572F5" w:rsidP="004615FF">
      <w:pPr>
        <w:spacing w:after="0" w:line="240" w:lineRule="auto"/>
      </w:pPr>
      <w:r>
        <w:separator/>
      </w:r>
    </w:p>
  </w:footnote>
  <w:footnote w:type="continuationSeparator" w:id="0">
    <w:p w:rsidR="00F572F5" w:rsidRDefault="00F572F5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C59"/>
    <w:multiLevelType w:val="hybridMultilevel"/>
    <w:tmpl w:val="C1E86F3E"/>
    <w:lvl w:ilvl="0" w:tplc="F564AF2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21A3C"/>
    <w:rsid w:val="00040BE9"/>
    <w:rsid w:val="0004444B"/>
    <w:rsid w:val="000633D6"/>
    <w:rsid w:val="000C369A"/>
    <w:rsid w:val="00126C5C"/>
    <w:rsid w:val="00134389"/>
    <w:rsid w:val="00153862"/>
    <w:rsid w:val="00163DD7"/>
    <w:rsid w:val="00186C1F"/>
    <w:rsid w:val="001C59ED"/>
    <w:rsid w:val="001D276D"/>
    <w:rsid w:val="001E216B"/>
    <w:rsid w:val="001F4573"/>
    <w:rsid w:val="00211C7E"/>
    <w:rsid w:val="00237CA0"/>
    <w:rsid w:val="002C2A06"/>
    <w:rsid w:val="002E4A3F"/>
    <w:rsid w:val="00306ABD"/>
    <w:rsid w:val="0031664E"/>
    <w:rsid w:val="003272C4"/>
    <w:rsid w:val="00341B64"/>
    <w:rsid w:val="003444EB"/>
    <w:rsid w:val="003B0724"/>
    <w:rsid w:val="003E3C39"/>
    <w:rsid w:val="003E57E1"/>
    <w:rsid w:val="003E63E7"/>
    <w:rsid w:val="003F6D60"/>
    <w:rsid w:val="004073E2"/>
    <w:rsid w:val="00421C53"/>
    <w:rsid w:val="0042672F"/>
    <w:rsid w:val="0043404F"/>
    <w:rsid w:val="004615FF"/>
    <w:rsid w:val="004926B2"/>
    <w:rsid w:val="00500EC7"/>
    <w:rsid w:val="0051443F"/>
    <w:rsid w:val="00544501"/>
    <w:rsid w:val="005731F6"/>
    <w:rsid w:val="00573509"/>
    <w:rsid w:val="00585ED1"/>
    <w:rsid w:val="005873FA"/>
    <w:rsid w:val="005965B3"/>
    <w:rsid w:val="005E1F14"/>
    <w:rsid w:val="00641AEE"/>
    <w:rsid w:val="00655E1D"/>
    <w:rsid w:val="00685CC7"/>
    <w:rsid w:val="00687E2D"/>
    <w:rsid w:val="006B1A94"/>
    <w:rsid w:val="006B7C2E"/>
    <w:rsid w:val="006C22E5"/>
    <w:rsid w:val="007058D7"/>
    <w:rsid w:val="0076312E"/>
    <w:rsid w:val="007A6E9F"/>
    <w:rsid w:val="00803297"/>
    <w:rsid w:val="00812D22"/>
    <w:rsid w:val="00844FB6"/>
    <w:rsid w:val="00850870"/>
    <w:rsid w:val="008A1DAB"/>
    <w:rsid w:val="008A2C42"/>
    <w:rsid w:val="00922381"/>
    <w:rsid w:val="00945EF5"/>
    <w:rsid w:val="009653E5"/>
    <w:rsid w:val="009A3818"/>
    <w:rsid w:val="009D3510"/>
    <w:rsid w:val="009F0852"/>
    <w:rsid w:val="00A05AEF"/>
    <w:rsid w:val="00A24829"/>
    <w:rsid w:val="00A53528"/>
    <w:rsid w:val="00A6007C"/>
    <w:rsid w:val="00A61474"/>
    <w:rsid w:val="00A85B4B"/>
    <w:rsid w:val="00A97F34"/>
    <w:rsid w:val="00AA7915"/>
    <w:rsid w:val="00AE4B5B"/>
    <w:rsid w:val="00B032EE"/>
    <w:rsid w:val="00B105F7"/>
    <w:rsid w:val="00B10F9A"/>
    <w:rsid w:val="00B3545E"/>
    <w:rsid w:val="00B50B10"/>
    <w:rsid w:val="00B567AD"/>
    <w:rsid w:val="00B6703C"/>
    <w:rsid w:val="00BC087B"/>
    <w:rsid w:val="00BC7D10"/>
    <w:rsid w:val="00BE05A4"/>
    <w:rsid w:val="00BF58C2"/>
    <w:rsid w:val="00C15061"/>
    <w:rsid w:val="00C245F0"/>
    <w:rsid w:val="00C44F86"/>
    <w:rsid w:val="00C54948"/>
    <w:rsid w:val="00C62C5A"/>
    <w:rsid w:val="00C77DD5"/>
    <w:rsid w:val="00CC7070"/>
    <w:rsid w:val="00D626EB"/>
    <w:rsid w:val="00D813ED"/>
    <w:rsid w:val="00D903EE"/>
    <w:rsid w:val="00DB5FFC"/>
    <w:rsid w:val="00DB6B98"/>
    <w:rsid w:val="00DF1E9F"/>
    <w:rsid w:val="00DF2E48"/>
    <w:rsid w:val="00E1390E"/>
    <w:rsid w:val="00E27B7D"/>
    <w:rsid w:val="00E27CF5"/>
    <w:rsid w:val="00E46C76"/>
    <w:rsid w:val="00E47943"/>
    <w:rsid w:val="00E56363"/>
    <w:rsid w:val="00E86454"/>
    <w:rsid w:val="00EC1888"/>
    <w:rsid w:val="00ED42A8"/>
    <w:rsid w:val="00F24C4A"/>
    <w:rsid w:val="00F572F5"/>
    <w:rsid w:val="00F73E30"/>
    <w:rsid w:val="00F832A7"/>
    <w:rsid w:val="00F95988"/>
    <w:rsid w:val="00FC460D"/>
    <w:rsid w:val="00FE1085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BE9990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615F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15FF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5D9A-20F8-44F1-B841-B9CC8F9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Sallabank, Nicholas</cp:lastModifiedBy>
  <cp:revision>3</cp:revision>
  <cp:lastPrinted>2018-02-13T10:08:00Z</cp:lastPrinted>
  <dcterms:created xsi:type="dcterms:W3CDTF">2018-05-21T09:59:00Z</dcterms:created>
  <dcterms:modified xsi:type="dcterms:W3CDTF">2018-05-21T10:06:00Z</dcterms:modified>
</cp:coreProperties>
</file>